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03" w:rsidRDefault="00793740">
      <w:pPr>
        <w:spacing w:line="360" w:lineRule="auto"/>
        <w:ind w:left="42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AA1803" w:rsidRDefault="0079374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proofErr w:type="spellStart"/>
      <w:r>
        <w:rPr>
          <w:rFonts w:ascii="Arial" w:eastAsia="Arial" w:hAnsi="Arial" w:cs="Arial"/>
          <w:b/>
          <w:sz w:val="24"/>
          <w:szCs w:val="24"/>
        </w:rPr>
        <w:t>Answers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dictamination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sheet</w:t>
      </w:r>
      <w:proofErr w:type="spellEnd"/>
    </w:p>
    <w:bookmarkEnd w:id="0"/>
    <w:p w:rsidR="00AA1803" w:rsidRDefault="00AA180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A180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79374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Dictaminator’s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opinion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79374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Author’s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answers</w:t>
            </w:r>
            <w:proofErr w:type="spellEnd"/>
          </w:p>
        </w:tc>
      </w:tr>
      <w:tr w:rsidR="00AA180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180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180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180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803" w:rsidRDefault="00AA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A1803" w:rsidRDefault="00AA1803">
      <w:pPr>
        <w:spacing w:after="0" w:line="360" w:lineRule="auto"/>
        <w:rPr>
          <w:rFonts w:ascii="Arial" w:eastAsia="Arial" w:hAnsi="Arial" w:cs="Arial"/>
        </w:rPr>
      </w:pPr>
    </w:p>
    <w:p w:rsidR="00AA1803" w:rsidRDefault="00AA1803">
      <w:pPr>
        <w:tabs>
          <w:tab w:val="left" w:pos="48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A1803" w:rsidRDefault="00AA1803">
      <w:pPr>
        <w:rPr>
          <w:rFonts w:ascii="Arial" w:eastAsia="Arial" w:hAnsi="Arial" w:cs="Arial"/>
          <w:sz w:val="24"/>
          <w:szCs w:val="24"/>
        </w:rPr>
      </w:pPr>
    </w:p>
    <w:p w:rsidR="00AA1803" w:rsidRDefault="00AA1803">
      <w:pPr>
        <w:jc w:val="right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sectPr w:rsidR="00AA180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40" w:rsidRDefault="00793740">
      <w:pPr>
        <w:spacing w:after="0" w:line="240" w:lineRule="auto"/>
      </w:pPr>
      <w:r>
        <w:separator/>
      </w:r>
    </w:p>
  </w:endnote>
  <w:endnote w:type="continuationSeparator" w:id="0">
    <w:p w:rsidR="00793740" w:rsidRDefault="0079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03" w:rsidRDefault="007937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63500</wp:posOffset>
              </wp:positionV>
              <wp:extent cx="5857875" cy="57150"/>
              <wp:effectExtent l="0" t="0" r="0" b="0"/>
              <wp:wrapNone/>
              <wp:docPr id="311" name="Rectá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1825" y="3756188"/>
                        <a:ext cx="5848350" cy="476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A1803" w:rsidRDefault="00AA18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11" o:spid="_x0000_s1029" style="position:absolute;left:0;text-align:left;margin-left:-5pt;margin-top:5pt;width:461.2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IPMgIAAHIEAAAOAAAAZHJzL2Uyb0RvYy54bWysVNuO0zAQfUfiHyy/0zTdtpuNmq5QSxHS&#10;iq1Y+ICp4ySWfMN2m/Zz+BZ+jLFTtl14ACHy4Hic0+MzZ2a6uD8qSQ7ceWF0RfPRmBKumamFbiv6&#10;5fPmTUGJD6BrkEbzip64p/fL168WvS35xHRG1twRJNG+7G1FuxBsmWWedVyBHxnLNX5sjFMQMHRt&#10;VjvokV3JbDIez7PeuNo6w7j3eLoePtJl4m8azsJj03geiKwoagtpdWndxTVbLqBsHdhOsLMM+AcV&#10;CoTGS5+p1hCA7J34jUoJ5ow3TRgxozLTNILxlANmk49/yeapA8tTLmiOt882+f9Hyz4eto6IuqI3&#10;eU6JBoVF+oS2ff+m2700JB6jSb31JWKf7NadI4/bmPGxcSq+MRdyrOhkOsmLyYySE1LezuZ5UQwm&#10;82MgDAGzYlrczLAWDBHT2zlikTG7EFnnw3tuFImbijoUk6yFw4MPA/QnJN7rjRT1RkiZAtfuVtKR&#10;A2C9V+P4nNlfwKQmfUXvZlEnA2y7RkLArbJohNdtuu/FL/zfEUdha/DdICAxDNk7s9c1ioey41C/&#10;0zUJJ4tWa5wKGsV4RYnkOEO4SbgAQv4Zh75JjfbF+gwVibtw3B2HokaueLIz9QkL7S3bCNT4AD5s&#10;wWGrY9F7bH+89+seHGqRHzT2110+jeaE68BdB7vrADTrDE4VC46SIViFNGUxY23e7oNpRCreRcxZ&#10;NTZ2Kv95COPkXMcJdfmrWP4AAAD//wMAUEsDBBQABgAIAAAAIQAPb85o3gAAAAkBAAAPAAAAZHJz&#10;L2Rvd25yZXYueG1sTI/BTsMwEETvSPyDtUjcWjuVQG2IUwUkVCTgQOgHuPE2cYnXUey26d+zPcFp&#10;tTuj2TfFevK9OOEYXSAN2VyBQGqCddRq2H6/zpYgYjJkTR8INVwwwrq8vSlMbsOZvvBUp1ZwCMXc&#10;aOhSGnIpY9OhN3EeBiTW9mH0JvE6ttKO5szhvpcLpR6lN474Q2cGfOmw+amPXsOm+ng2b8PBbT4v&#10;cfteJ6rckrS+v5uqJxAJp/Rnhis+o0PJTLtwJBtFr2GWKe6SWLhONqyyxQOIHR9WCmRZyP8Nyl8A&#10;AAD//wMAUEsBAi0AFAAGAAgAAAAhALaDOJL+AAAA4QEAABMAAAAAAAAAAAAAAAAAAAAAAFtDb250&#10;ZW50X1R5cGVzXS54bWxQSwECLQAUAAYACAAAACEAOP0h/9YAAACUAQAACwAAAAAAAAAAAAAAAAAv&#10;AQAAX3JlbHMvLnJlbHNQSwECLQAUAAYACAAAACEAXKhiDzICAAByBAAADgAAAAAAAAAAAAAAAAAu&#10;AgAAZHJzL2Uyb0RvYy54bWxQSwECLQAUAAYACAAAACEAD2/OaN4AAAAJAQAADwAAAAAAAAAAAAAA&#10;AACMBAAAZHJzL2Rvd25yZXYueG1sUEsFBgAAAAAEAAQA8wAAAJcFAAAAAA==&#10;" fillcolor="#c00000" strokecolor="#c00000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AA1803" w:rsidRDefault="00AA18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AA1803" w:rsidRDefault="007937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240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514350" cy="514350"/>
          <wp:effectExtent l="0" t="0" r="0" b="0"/>
          <wp:docPr id="3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40" w:rsidRDefault="00793740">
      <w:pPr>
        <w:spacing w:after="0" w:line="240" w:lineRule="auto"/>
      </w:pPr>
      <w:r>
        <w:separator/>
      </w:r>
    </w:p>
  </w:footnote>
  <w:footnote w:type="continuationSeparator" w:id="0">
    <w:p w:rsidR="00793740" w:rsidRDefault="0079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03" w:rsidRDefault="007937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342900</wp:posOffset>
              </wp:positionV>
              <wp:extent cx="5648325" cy="54610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2526600" y="3757458"/>
                        <a:ext cx="5638800" cy="450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A1803" w:rsidRDefault="00AA18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10" o:spid="_x0000_s1026" style="position:absolute;left:0;text-align:left;margin-left:0;margin-top:27pt;width:444.75pt;height:4.3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6ZNgIAAHUEAAAOAAAAZHJzL2Uyb0RvYy54bWysVNuO0zAQfUfiHyy/06TdptuNmq5QywLS&#10;CioWPmDqOIkl37DdJv0cvoUfY+yU3S48gBB5sGbik+MzZzxZ3Q5KkiN3Xhhd0ekkp4RrZmqh24p+&#10;+Xz3akmJD6BrkEbzip64p7frly9WvS35zHRG1twRJNG+7G1FuxBsmWWedVyBnxjLNW42xikImLo2&#10;qx30yK5kNsvzRdYbV1tnGPce327HTbpO/E3DWfjYNJ4HIiuK2kJaXVr3cc3WKyhbB7YT7CwD/kGF&#10;AqHx0EeqLQQgByd+o1KCOeNNEybMqMw0jWA81YDVTPNfqnnowPJUC5rj7aNN/v/Rsg/HnSOirujV&#10;FP3RoLBJn9C27990e5CGxNdoUm99idgHu3PnzGMYKx4ap0gjhX2H/U8eYFVkqOismC0WOZKekPy6&#10;uJ4Xy9FuPgTCEFAsrpbLCGCImBf5soj72UgZqa3z4S03isSgog5lpQPgeO/DCP0JiXBvpKjvhJQp&#10;ce1+Ix05AnZ+k8fnzP4MJjXpK3pTzAqUAXgBGwkBQ2XREq/bdN6zL/zfEUdhW/DdKCAxjNU7c9A1&#10;ioey41C/0TUJJ4uma5wPGsV4RYnkOE0YJFwAIf+MQ9+kRvtip8bexCgM+wFJYrg39Ql77S27Eyju&#10;HnzYgcPbPsVjcQLwwK8HcChCvtd4xW6m8+hKuEzcZbK/TECzzuBgseAoGZNNSIMWS9Xm9SGYRqSu&#10;PYk5y8W7nfp+nsM4PJd5Qj39LdY/AAAA//8DAFBLAwQUAAYACAAAACEAwH27DN4AAAAGAQAADwAA&#10;AGRycy9kb3ducmV2LnhtbEyPQUvDQBCF74L/YRnBm91YbUxiNkUET0XBRCi9bbNjEpqdDdlNGv31&#10;jic9DY/3eO+bfLvYXsw4+s6RgttVBAKpdqajRsFH9XKTgPBBk9G9I1TwhR62xeVFrjPjzvSOcxka&#10;wSXkM62gDWHIpPR1i1b7lRuQ2Pt0o9WB5dhIM+ozl9terqMollZ3xAutHvC5xfpUTlbB4XufztHr&#10;21BiRd3DlO6qu9NOqeur5ekRRMAl/IXhF5/RoWCmo5vIeNEr4EeCgs09X3aTJN2AOCqI1zHIIpf/&#10;8YsfAAAA//8DAFBLAQItABQABgAIAAAAIQC2gziS/gAAAOEBAAATAAAAAAAAAAAAAAAAAAAAAABb&#10;Q29udGVudF9UeXBlc10ueG1sUEsBAi0AFAAGAAgAAAAhADj9If/WAAAAlAEAAAsAAAAAAAAAAAAA&#10;AAAALwEAAF9yZWxzLy5yZWxzUEsBAi0AFAAGAAgAAAAhAJ4Rnpk2AgAAdQQAAA4AAAAAAAAAAAAA&#10;AAAALgIAAGRycy9lMm9Eb2MueG1sUEsBAi0AFAAGAAgAAAAhAMB9uwzeAAAABgEAAA8AAAAAAAAA&#10;AAAAAAAAkAQAAGRycy9kb3ducmV2LnhtbFBLBQYAAAAABAAEAPMAAACbBQAAAAA=&#10;" fillcolor="#c00000" strokecolor="#c00000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AA1803" w:rsidRDefault="00AA18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4825365</wp:posOffset>
              </wp:positionH>
              <wp:positionV relativeFrom="paragraph">
                <wp:posOffset>-306704</wp:posOffset>
              </wp:positionV>
              <wp:extent cx="1019175" cy="656590"/>
              <wp:effectExtent l="0" t="0" r="0" b="0"/>
              <wp:wrapNone/>
              <wp:docPr id="308" name="Cuadro de texto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D40" w:rsidRDefault="007937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16280" cy="7162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813" cy="7408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8" o:spid="_x0000_s1027" type="#_x0000_t202" style="position:absolute;left:0;text-align:left;margin-left:379.95pt;margin-top:-24.15pt;width:80.25pt;height:5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TNKQIAAC0EAAAOAAAAZHJzL2Uyb0RvYy54bWysU9tu2zAMfR+wfxD0vtjO4rQx4hRdugwD&#10;ugvQ7QNkSY6FSaInKbG7ry8lp2nQvQ3zgyCa5BF5eLi+GY0mR+m8AlvTYpZTIi0Hoey+pj9/7N5d&#10;U+IDs4JpsLKmj9LTm83bN+uhr+QcOtBCOoIg1ldDX9MuhL7KMs87aZifQS8tOltwhgU03T4Tjg2I&#10;bnQ2z/NlNoATvQMuvce/d5OTbhJ+20oevrWtl4HommJtIZ0unU08s82aVXvH+k7xUxnsH6owTFl8&#10;9Ax1xwIjB6f+gjKKO/DQhhkHk0HbKi5TD9hNkb/q5qFjvUy9IDm+P9Pk/x8s/3r87ogSNX2f46gs&#10;Mzik7YEJB0RIEuQYgEQXEjX0vsL4hx4zwvgBRhx4atr398B/eWJh2zG7l7fOwdBJJrDQImZmF6kT&#10;jo8gzfAFBL7HDgES0Ng6E1lEXgii48Aez0PCSgiPT+bFqrgqKeHoW5bLcpWmmLHqObt3PnySYEi8&#10;1NShCBI6O977EKth1XNIfMyDVmKntE6G2zdb7ciRoWB26UsNvArTlgw1XZXzMiFbiPlJS0YFFLRW&#10;pqbXefwmiUU2PlqRQgJTerpjJdqe6ImMTNyEsRnTSBJ3kboGxCPy5WDSL+4bXjpwfygZULs19b8P&#10;zElK9GeLnK+KxSKKPRmL8mqOhrv0NJceZjlC1TRQMl23IS1IpMPCLc6mVYm2l0pOJaMmE5un/Ymi&#10;v7RT1MuWb54AAAD//wMAUEsDBBQABgAIAAAAIQDxIirX3wAAAAoBAAAPAAAAZHJzL2Rvd25yZXYu&#10;eG1sTI/RToNAEEXfTfyHzZj4YtqlFUpBhkZNNL629gMGdgtEdpaw20L/3vXJPk7uyb1nit1senHR&#10;o+ssI6yWEQjNtVUdNwjH74/FFoTzxIp6yxrhqh3syvu7gnJlJ97ry8E3IpSwywmh9X7IpXR1qw25&#10;pR00h+xkR0M+nGMj1UhTKDe9XEfRRhrqOCy0NOj3Vtc/h7NBOH1NT0k2VZ/+mO7jzRt1aWWviI8P&#10;8+sLCK9n/w/Dn35QhzI4VfbMyokeIU2yLKAIi3j7DCIQ2TqKQVQISbICWRby9oXyFwAA//8DAFBL&#10;AQItABQABgAIAAAAIQC2gziS/gAAAOEBAAATAAAAAAAAAAAAAAAAAAAAAABbQ29udGVudF9UeXBl&#10;c10ueG1sUEsBAi0AFAAGAAgAAAAhADj9If/WAAAAlAEAAAsAAAAAAAAAAAAAAAAALwEAAF9yZWxz&#10;Ly5yZWxzUEsBAi0AFAAGAAgAAAAhAICh9M0pAgAALQQAAA4AAAAAAAAAAAAAAAAALgIAAGRycy9l&#10;Mm9Eb2MueG1sUEsBAi0AFAAGAAgAAAAhAPEiKtffAAAACgEAAA8AAAAAAAAAAAAAAAAAgwQAAGRy&#10;cy9kb3ducmV2LnhtbFBLBQYAAAAABAAEAPMAAACPBQAAAAA=&#10;" stroked="f">
              <v:textbox>
                <w:txbxContent>
                  <w:p w:rsidR="003D0D40" w:rsidRDefault="007937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716280" cy="7162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813" cy="7408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-243115</wp:posOffset>
              </wp:positionV>
              <wp:extent cx="786809" cy="542260"/>
              <wp:effectExtent l="0" t="0" r="0" b="0"/>
              <wp:wrapNone/>
              <wp:docPr id="309" name="Cuadro de texto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809" cy="54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D40" w:rsidRDefault="00793740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114300" distB="114300" distL="114300" distR="114300">
                                <wp:extent cx="584791" cy="539632"/>
                                <wp:effectExtent l="0" t="0" r="6350" b="0"/>
                                <wp:docPr id="2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png"/>
                                        <pic:cNvPicPr preferRelativeResize="0"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18" cy="543163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309" o:spid="_x0000_s1028" type="#_x0000_t202" style="position:absolute;left:0;text-align:left;margin-left:0;margin-top:-19.15pt;width:61.95pt;height:4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yGKAIAACwEAAAOAAAAZHJzL2Uyb0RvYy54bWysU9uO2yAQfa/Uf0C8N3bcJJtYcVbbbFNV&#10;2l6kbT8AA45RgXGBxE6/vgNO0mj7VtUPiPEwhzNnDuv7wWhylM4rsBWdTnJKpOUglN1X9Pu33Zsl&#10;JT4wK5gGKyt6kp7eb16/WvddKQtoQQvpCIJYX/ZdRdsQujLLPG+lYX4CnbSYbMAZFjB0+0w41iO6&#10;0VmR54usByc6B1x6j38fxyTdJPymkTx8aRovA9EVRW4hrS6tdVyzzZqVe8e6VvEzDfYPLAxTFi+9&#10;Qj2ywMjBqb+gjOIOPDRhwsFk0DSKy9QDdjPNX3Tz3LJOpl5QHN9dZfL/D5Z/Pn51RImKvs1XlFhm&#10;cEjbAxMOiJAkyCEAiSkUqu98ieefO6wIwzsYcOCpad89Af/hiYVty+xePjgHfSuZQKLTWJndlI44&#10;PoLU/ScQeB87BEhAQ+NMVBF1IYiOAztdh4RMCMefd8vFMlLlmJrPimKRhpix8lLcOR8+SDAkbirq&#10;0AMJnB2ffIhkWHk5Eu/yoJXYKa1T4Pb1VjtyZOiXXfoS/xfHtCV9RVfzYp6QLcT6ZCWjAvpZK1PR&#10;ZR6/0WFRjPdWpCOBKT3ukYm2Z3WiIKM0YaiHNJHiInoN4oRyORjti88NNy24X5T0aN2K+p8H5iQl&#10;+qNFyVfT2Sx6PQWz+V2BgbvN1LcZZjlCVTRQMm63Ib2PKIeFBxxNo5JscYYjkzNltGRS8/x8oudv&#10;43TqzyPf/AYAAP//AwBQSwMEFAAGAAgAAAAhADtZu/XdAAAABwEAAA8AAABkcnMvZG93bnJldi54&#10;bWxMj0FPg0AUhO8m/ofNM/Fi2qWllhZ5NGqi8draH/CAVyCybwm7LfTfuz3pcTKTmW+y3WQ6deHB&#10;tVYQFvMIFEtpq1ZqhOP3x2wDynmSijorjHBlB7v8/i6jtLKj7Ply8LUKJeJSQmi871OtXdmwITe3&#10;PUvwTnYw5IMcal0NNIZy0+llFK21oVbCQkM9vzdc/hzOBuH0NT49b8fi0x+T/Wr9Rm1S2Cvi48P0&#10;+gLK8+T/wnDDD+iQB6bCnqVyqkMIRzzCLN7EoG72Mt6CKhBWyQJ0nun//PkvAAAA//8DAFBLAQIt&#10;ABQABgAIAAAAIQC2gziS/gAAAOEBAAATAAAAAAAAAAAAAAAAAAAAAABbQ29udGVudF9UeXBlc10u&#10;eG1sUEsBAi0AFAAGAAgAAAAhADj9If/WAAAAlAEAAAsAAAAAAAAAAAAAAAAALwEAAF9yZWxzLy5y&#10;ZWxzUEsBAi0AFAAGAAgAAAAhAHc+nIYoAgAALAQAAA4AAAAAAAAAAAAAAAAALgIAAGRycy9lMm9E&#10;b2MueG1sUEsBAi0AFAAGAAgAAAAhADtZu/XdAAAABwEAAA8AAAAAAAAAAAAAAAAAggQAAGRycy9k&#10;b3ducmV2LnhtbFBLBQYAAAAABAAEAPMAAACMBQAAAAA=&#10;" stroked="f">
              <v:textbox>
                <w:txbxContent>
                  <w:p w:rsidR="003D0D40" w:rsidRDefault="00793740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114300" distB="114300" distL="114300" distR="114300">
                          <wp:extent cx="584791" cy="539632"/>
                          <wp:effectExtent l="0" t="0" r="6350" b="0"/>
                          <wp:docPr id="2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18" cy="543163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03"/>
    <w:rsid w:val="003850B1"/>
    <w:rsid w:val="00793740"/>
    <w:rsid w:val="00A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56024-C9F4-4E96-9363-9CC1DEC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5D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D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3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E4C"/>
  </w:style>
  <w:style w:type="paragraph" w:styleId="Piedepgina">
    <w:name w:val="footer"/>
    <w:basedOn w:val="Normal"/>
    <w:link w:val="PiedepginaCar"/>
    <w:uiPriority w:val="99"/>
    <w:unhideWhenUsed/>
    <w:rsid w:val="00F03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E4C"/>
  </w:style>
  <w:style w:type="paragraph" w:customStyle="1" w:styleId="13E1774F58A8470FA8D2413307C39336">
    <w:name w:val="13E1774F58A8470FA8D2413307C39336"/>
    <w:rsid w:val="000A755D"/>
    <w:rPr>
      <w:lang w:val="en-US"/>
    </w:rPr>
  </w:style>
  <w:style w:type="table" w:styleId="Tablaconcuadrcula">
    <w:name w:val="Table Grid"/>
    <w:basedOn w:val="Tablanormal"/>
    <w:uiPriority w:val="59"/>
    <w:rsid w:val="002A2640"/>
    <w:pPr>
      <w:spacing w:after="0" w:line="240" w:lineRule="auto"/>
    </w:pPr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640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C5D5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C5D5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C5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5D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D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BC5D5F"/>
    <w:rPr>
      <w:vertAlign w:val="superscript"/>
    </w:rPr>
  </w:style>
  <w:style w:type="paragraph" w:customStyle="1" w:styleId="BodyText21">
    <w:name w:val="Body Text 21"/>
    <w:basedOn w:val="Normal"/>
    <w:rsid w:val="00BC5D5F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+bKoLr+PhLS/7pHE6l77wH5GQ==">CgMxLjAyCGguZ2pkZ3hzOAByITFLSzM2MC1ZQXBhV19DS2lmc3JITU9LSEg2UzVwQ0tadQ==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Centros Culturales de Mexico AC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lhefferan</dc:creator>
  <cp:lastModifiedBy>Sara Elvira de Jesús Galbán Lozano</cp:lastModifiedBy>
  <cp:revision>2</cp:revision>
  <dcterms:created xsi:type="dcterms:W3CDTF">2024-08-07T23:46:00Z</dcterms:created>
  <dcterms:modified xsi:type="dcterms:W3CDTF">2024-08-07T23:46:00Z</dcterms:modified>
</cp:coreProperties>
</file>